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E" w:rsidRDefault="002763FE" w:rsidP="002763F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FACILITATOR INSTRUCTIONS for DVD/CD</w:t>
      </w:r>
    </w:p>
    <w:p w:rsidR="002763FE" w:rsidRDefault="002763FE" w:rsidP="002763FE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Bringing the Word to Life – Preparation </w:t>
      </w:r>
      <w:r w:rsidR="00345DB8">
        <w:rPr>
          <w:sz w:val="28"/>
          <w:szCs w:val="28"/>
        </w:rPr>
        <w:t xml:space="preserve">for </w:t>
      </w:r>
      <w:r>
        <w:rPr>
          <w:sz w:val="28"/>
          <w:szCs w:val="28"/>
        </w:rPr>
        <w:t>Procla</w:t>
      </w:r>
      <w:r w:rsidR="00345DB8">
        <w:rPr>
          <w:sz w:val="28"/>
          <w:szCs w:val="28"/>
        </w:rPr>
        <w:t>mation</w:t>
      </w:r>
    </w:p>
    <w:p w:rsidR="002763FE" w:rsidRDefault="002763FE" w:rsidP="002763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Melanie B. Coddington, CDR Regional Minister</w:t>
      </w:r>
    </w:p>
    <w:p w:rsidR="002763FE" w:rsidRDefault="002763FE" w:rsidP="002763FE">
      <w:pPr>
        <w:spacing w:after="0"/>
        <w:rPr>
          <w:b/>
        </w:rPr>
      </w:pP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 xml:space="preserve"> This DVD simply reviews the preparation process, </w:t>
      </w:r>
      <w:r w:rsidRPr="002763FE">
        <w:rPr>
          <w:i/>
        </w:rPr>
        <w:t>Bringing the Word to Life</w:t>
      </w:r>
      <w:r>
        <w:t>, start to finish, explaining each item.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>Preview the DVD with the process in hand and identify any points that require clarification.</w:t>
      </w:r>
    </w:p>
    <w:p w:rsidR="002763FE" w:rsidRDefault="002763FE" w:rsidP="002763FE">
      <w:pPr>
        <w:spacing w:after="0"/>
      </w:pPr>
    </w:p>
    <w:p w:rsidR="00ED63A1" w:rsidRDefault="002763FE" w:rsidP="002763FE">
      <w:pPr>
        <w:spacing w:after="0"/>
      </w:pPr>
      <w:r>
        <w:t>Assemble resources for</w:t>
      </w:r>
      <w:r w:rsidR="00345DB8">
        <w:t xml:space="preserve"> common </w:t>
      </w:r>
      <w:r>
        <w:t xml:space="preserve">use </w:t>
      </w:r>
      <w:r w:rsidR="00FA0ABA">
        <w:t xml:space="preserve">by </w:t>
      </w:r>
      <w:r w:rsidR="00345DB8">
        <w:t>parish lectors, readers, p</w:t>
      </w:r>
      <w:r w:rsidR="00FA0ABA">
        <w:t xml:space="preserve">roclaimers </w:t>
      </w:r>
      <w:r>
        <w:t xml:space="preserve">from the </w:t>
      </w:r>
      <w:r w:rsidR="00FA0ABA">
        <w:t>Word Resource List.</w:t>
      </w:r>
    </w:p>
    <w:p w:rsidR="00ED63A1" w:rsidRDefault="00ED63A1" w:rsidP="002763FE">
      <w:pPr>
        <w:spacing w:after="0"/>
      </w:pPr>
    </w:p>
    <w:p w:rsidR="00345DB8" w:rsidRDefault="002763FE" w:rsidP="002763FE">
      <w:pPr>
        <w:spacing w:after="0"/>
      </w:pPr>
      <w:r>
        <w:t>Also make available: different translations of the Bible (NAB, NRSV, Jerusalem, New International, etc.), the Lectionary</w:t>
      </w:r>
      <w:r w:rsidR="00FA0ABA">
        <w:t xml:space="preserve">, Workbook (LTP) </w:t>
      </w:r>
      <w:r w:rsidR="00345DB8">
        <w:t>or Missal</w:t>
      </w:r>
      <w:r>
        <w:t xml:space="preserve"> for access to the Sunday readings; scrap paper, pens/pencils.</w:t>
      </w:r>
    </w:p>
    <w:p w:rsidR="00345DB8" w:rsidRDefault="00345DB8" w:rsidP="002763FE">
      <w:pPr>
        <w:spacing w:after="0"/>
      </w:pPr>
    </w:p>
    <w:p w:rsidR="002763FE" w:rsidRDefault="00345DB8" w:rsidP="002763FE">
      <w:pPr>
        <w:spacing w:after="0"/>
      </w:pPr>
      <w:r>
        <w:t>Note:  Building a library of resources for ministers of the word takes time.  Start with what you have and build from there.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>Copy and distribute</w:t>
      </w:r>
      <w:r w:rsidR="00345DB8">
        <w:t xml:space="preserve"> preparation process, </w:t>
      </w:r>
      <w:r w:rsidR="00FA0ABA" w:rsidRPr="002763FE">
        <w:rPr>
          <w:i/>
        </w:rPr>
        <w:t>Bringing the Word to Life</w:t>
      </w:r>
      <w:r w:rsidR="00345DB8">
        <w:t>,</w:t>
      </w:r>
      <w:r w:rsidR="00FA0ABA">
        <w:t xml:space="preserve"> </w:t>
      </w:r>
      <w:r>
        <w:t>to all.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 xml:space="preserve">Use the DVD to orient </w:t>
      </w:r>
      <w:r w:rsidR="00345DB8">
        <w:t xml:space="preserve">participants </w:t>
      </w:r>
      <w:r>
        <w:t xml:space="preserve">to </w:t>
      </w:r>
      <w:r w:rsidRPr="002763FE">
        <w:rPr>
          <w:i/>
        </w:rPr>
        <w:t>Bringing the Word to Life</w:t>
      </w:r>
      <w:r w:rsidR="00345DB8">
        <w:t xml:space="preserve"> process.</w:t>
      </w:r>
      <w:r>
        <w:t xml:space="preserve"> 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 xml:space="preserve">Stop the DVD to clarify points identified above, and as needed. 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 xml:space="preserve">Observe </w:t>
      </w:r>
      <w:r w:rsidR="00345DB8">
        <w:t xml:space="preserve">participants </w:t>
      </w:r>
      <w:r>
        <w:t>and/or verbally check understanding.</w:t>
      </w:r>
    </w:p>
    <w:p w:rsidR="002763FE" w:rsidRDefault="002763FE" w:rsidP="002763FE">
      <w:pPr>
        <w:spacing w:after="0"/>
      </w:pPr>
    </w:p>
    <w:p w:rsidR="00345DB8" w:rsidRDefault="002763FE" w:rsidP="002763FE">
      <w:pPr>
        <w:spacing w:after="0"/>
      </w:pPr>
      <w:r>
        <w:t xml:space="preserve">Invite </w:t>
      </w:r>
      <w:r w:rsidR="00345DB8">
        <w:t xml:space="preserve">lectors, readers, proclaimers to </w:t>
      </w:r>
      <w:r>
        <w:t xml:space="preserve">work </w:t>
      </w:r>
      <w:r w:rsidR="00345DB8">
        <w:t xml:space="preserve">in pairs </w:t>
      </w:r>
      <w:r>
        <w:t>on Scripture readings for upcoming Sundays.</w:t>
      </w:r>
    </w:p>
    <w:p w:rsidR="00345DB8" w:rsidRDefault="00345DB8" w:rsidP="002763FE">
      <w:pPr>
        <w:spacing w:after="0"/>
      </w:pPr>
    </w:p>
    <w:p w:rsidR="002763FE" w:rsidRDefault="00345DB8" w:rsidP="002763FE">
      <w:pPr>
        <w:spacing w:after="0"/>
      </w:pPr>
      <w:r>
        <w:t>Encourage lectors, readers, proclaimers to work with partners (either peers in ministry or others) on an ongoing basis.</w:t>
      </w:r>
      <w:r w:rsidR="002763FE">
        <w:t xml:space="preserve"> </w:t>
      </w:r>
    </w:p>
    <w:p w:rsidR="002763FE" w:rsidRDefault="002763FE" w:rsidP="002763FE">
      <w:pPr>
        <w:spacing w:after="0"/>
      </w:pPr>
    </w:p>
    <w:p w:rsidR="002763FE" w:rsidRDefault="002763FE" w:rsidP="002763FE">
      <w:pPr>
        <w:spacing w:after="0"/>
      </w:pPr>
      <w:r>
        <w:t xml:space="preserve">Keep DVD on hand for orienting new </w:t>
      </w:r>
      <w:r w:rsidR="00345DB8">
        <w:t>lectors, readers, proclaimers.</w:t>
      </w:r>
    </w:p>
    <w:p w:rsidR="00345DB8" w:rsidRDefault="00345DB8" w:rsidP="002763FE">
      <w:pPr>
        <w:spacing w:after="0"/>
      </w:pPr>
    </w:p>
    <w:p w:rsidR="002763FE" w:rsidRDefault="002763FE" w:rsidP="002763FE"/>
    <w:p w:rsidR="00983936" w:rsidRDefault="00983936"/>
    <w:sectPr w:rsidR="00983936" w:rsidSect="0098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3FE"/>
    <w:rsid w:val="002763FE"/>
    <w:rsid w:val="00345DB8"/>
    <w:rsid w:val="004C2CE7"/>
    <w:rsid w:val="00620A0B"/>
    <w:rsid w:val="00983936"/>
    <w:rsid w:val="00ED63A1"/>
    <w:rsid w:val="00FA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Richmond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Coddington</dc:creator>
  <cp:lastModifiedBy>Jack</cp:lastModifiedBy>
  <cp:revision>2</cp:revision>
  <dcterms:created xsi:type="dcterms:W3CDTF">2012-12-06T16:37:00Z</dcterms:created>
  <dcterms:modified xsi:type="dcterms:W3CDTF">2012-12-06T16:37:00Z</dcterms:modified>
</cp:coreProperties>
</file>